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571E" w14:textId="77777777" w:rsidR="009B2D56" w:rsidRDefault="009B2D56" w:rsidP="00107C4B">
      <w:pPr>
        <w:rPr>
          <w:rFonts w:ascii="Arial" w:hAnsi="Arial" w:cs="Arial"/>
          <w:b/>
          <w:sz w:val="28"/>
          <w:szCs w:val="28"/>
        </w:rPr>
      </w:pPr>
    </w:p>
    <w:p w14:paraId="20531A1A" w14:textId="77777777" w:rsidR="00271E75" w:rsidRPr="009B2D56" w:rsidRDefault="009B2D56" w:rsidP="00271E75">
      <w:pPr>
        <w:rPr>
          <w:b/>
          <w:sz w:val="44"/>
          <w:szCs w:val="44"/>
        </w:rPr>
      </w:pPr>
      <w:r w:rsidRPr="009B2D56">
        <w:rPr>
          <w:b/>
          <w:sz w:val="44"/>
          <w:szCs w:val="44"/>
        </w:rPr>
        <w:t>JOB DESCRIPTION FOR RECEPTION MANAGER</w:t>
      </w:r>
    </w:p>
    <w:p w14:paraId="2F1D291E" w14:textId="77777777" w:rsidR="009B2D56" w:rsidRDefault="009B2D56" w:rsidP="00271E75">
      <w:pPr>
        <w:rPr>
          <w:b/>
        </w:rPr>
      </w:pPr>
    </w:p>
    <w:p w14:paraId="0CBF3D4B" w14:textId="77777777" w:rsidR="009B2D56" w:rsidRDefault="009B2D56" w:rsidP="00271E75">
      <w:pPr>
        <w:rPr>
          <w:b/>
        </w:rPr>
      </w:pPr>
    </w:p>
    <w:p w14:paraId="1F9F0E1C" w14:textId="77777777" w:rsidR="00271E75" w:rsidRDefault="00271E75" w:rsidP="00271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JOB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52B">
        <w:rPr>
          <w:rFonts w:ascii="Arial" w:hAnsi="Arial" w:cs="Arial"/>
          <w:sz w:val="24"/>
          <w:szCs w:val="24"/>
        </w:rPr>
        <w:t>Scheduler/Reception Manager</w:t>
      </w:r>
    </w:p>
    <w:p w14:paraId="33ED13ED" w14:textId="77777777" w:rsidR="00271E75" w:rsidRPr="00271E75" w:rsidRDefault="00271E75" w:rsidP="00271E75">
      <w:pPr>
        <w:rPr>
          <w:rFonts w:ascii="Arial" w:hAnsi="Arial" w:cs="Arial"/>
          <w:b/>
          <w:sz w:val="28"/>
          <w:szCs w:val="28"/>
        </w:rPr>
      </w:pPr>
      <w:r w:rsidRPr="00271E75">
        <w:rPr>
          <w:rFonts w:ascii="Arial" w:hAnsi="Arial" w:cs="Arial"/>
          <w:b/>
          <w:sz w:val="28"/>
          <w:szCs w:val="28"/>
        </w:rPr>
        <w:t>PAY RATE:</w:t>
      </w:r>
      <w:r w:rsidRPr="00271E75">
        <w:rPr>
          <w:rFonts w:ascii="Arial" w:hAnsi="Arial" w:cs="Arial"/>
          <w:b/>
          <w:sz w:val="28"/>
          <w:szCs w:val="28"/>
        </w:rPr>
        <w:tab/>
      </w:r>
      <w:r w:rsidRPr="00271E75">
        <w:rPr>
          <w:rFonts w:ascii="Arial" w:hAnsi="Arial" w:cs="Arial"/>
          <w:b/>
          <w:sz w:val="28"/>
          <w:szCs w:val="28"/>
        </w:rPr>
        <w:tab/>
      </w:r>
      <w:r w:rsidRPr="00271E75">
        <w:rPr>
          <w:rFonts w:ascii="Arial" w:hAnsi="Arial" w:cs="Arial"/>
          <w:b/>
          <w:sz w:val="28"/>
          <w:szCs w:val="28"/>
        </w:rPr>
        <w:tab/>
      </w:r>
      <w:r w:rsidR="009B2D56">
        <w:rPr>
          <w:rFonts w:ascii="Arial" w:hAnsi="Arial" w:cs="Arial"/>
          <w:sz w:val="24"/>
          <w:szCs w:val="24"/>
        </w:rPr>
        <w:t>£23400- £24375 DOE</w:t>
      </w:r>
    </w:p>
    <w:p w14:paraId="29223714" w14:textId="77777777" w:rsidR="00271E75" w:rsidRP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 w:rsidRPr="00271E75">
        <w:rPr>
          <w:rFonts w:ascii="Arial" w:hAnsi="Arial" w:cs="Arial"/>
          <w:b/>
          <w:sz w:val="28"/>
          <w:szCs w:val="28"/>
        </w:rPr>
        <w:t>MAIN PURPOSE OF JOB:</w:t>
      </w:r>
      <w:r w:rsidRPr="00271E75">
        <w:rPr>
          <w:rFonts w:ascii="Arial" w:hAnsi="Arial" w:cs="Arial"/>
          <w:b/>
          <w:sz w:val="28"/>
          <w:szCs w:val="28"/>
        </w:rPr>
        <w:tab/>
      </w:r>
      <w:r w:rsidRPr="00271E75">
        <w:rPr>
          <w:rFonts w:ascii="Arial" w:hAnsi="Arial" w:cs="Arial"/>
          <w:sz w:val="24"/>
          <w:szCs w:val="24"/>
        </w:rPr>
        <w:t>To ensure smooth running of appointment books</w:t>
      </w:r>
    </w:p>
    <w:p w14:paraId="20A7B4C9" w14:textId="77777777" w:rsidR="00271E75" w:rsidRDefault="00271E75" w:rsidP="00271E75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271E75">
        <w:rPr>
          <w:rFonts w:ascii="Arial" w:hAnsi="Arial" w:cs="Arial"/>
          <w:sz w:val="24"/>
          <w:szCs w:val="24"/>
        </w:rPr>
        <w:t>To coordinate staff to ensure smooth running of the reception area</w:t>
      </w:r>
    </w:p>
    <w:p w14:paraId="5CCF578A" w14:textId="77777777" w:rsidR="00271E75" w:rsidRDefault="00271E75" w:rsidP="00271E75">
      <w:pPr>
        <w:pStyle w:val="NoSpacing"/>
        <w:ind w:left="3600"/>
      </w:pPr>
      <w:r w:rsidRPr="00271E75">
        <w:rPr>
          <w:rFonts w:ascii="Arial" w:hAnsi="Arial" w:cs="Arial"/>
          <w:sz w:val="24"/>
          <w:szCs w:val="24"/>
        </w:rPr>
        <w:tab/>
      </w:r>
      <w:r w:rsidRPr="00271E75">
        <w:rPr>
          <w:rFonts w:ascii="Arial" w:hAnsi="Arial" w:cs="Arial"/>
          <w:sz w:val="24"/>
          <w:szCs w:val="24"/>
        </w:rPr>
        <w:tab/>
      </w:r>
      <w:r w:rsidRPr="00271E75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</w:p>
    <w:p w14:paraId="195E1EC7" w14:textId="77777777" w:rsidR="00271E75" w:rsidRDefault="00271E75" w:rsidP="00D9252B">
      <w:r>
        <w:rPr>
          <w:rFonts w:ascii="Arial" w:hAnsi="Arial" w:cs="Arial"/>
          <w:b/>
          <w:sz w:val="28"/>
          <w:szCs w:val="28"/>
        </w:rPr>
        <w:t>RESPONSIBLE TO:</w:t>
      </w:r>
      <w:r>
        <w:rPr>
          <w:b/>
        </w:rPr>
        <w:tab/>
      </w:r>
      <w:r>
        <w:tab/>
      </w:r>
      <w:r>
        <w:rPr>
          <w:rFonts w:ascii="Arial" w:hAnsi="Arial" w:cs="Arial"/>
          <w:sz w:val="24"/>
          <w:szCs w:val="24"/>
        </w:rPr>
        <w:t>Practice Manager</w:t>
      </w:r>
      <w:r w:rsidR="00D9252B">
        <w:rPr>
          <w:rFonts w:ascii="Arial" w:hAnsi="Arial" w:cs="Arial"/>
          <w:sz w:val="24"/>
          <w:szCs w:val="24"/>
        </w:rPr>
        <w:t>, Assistant PM and Operations                 Manager</w:t>
      </w:r>
    </w:p>
    <w:p w14:paraId="4ACF835F" w14:textId="77777777" w:rsidR="00271E75" w:rsidRDefault="00271E75" w:rsidP="00271E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MAJOR DUTIES AND RESPONSIBILITIES TO THE POST:</w:t>
      </w:r>
    </w:p>
    <w:p w14:paraId="15EFAD81" w14:textId="77777777" w:rsidR="00887F24" w:rsidRDefault="00887F24" w:rsidP="00271E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Scheduler</w:t>
      </w:r>
    </w:p>
    <w:p w14:paraId="26DFE71C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build appointment book and templates</w:t>
      </w:r>
      <w:r w:rsidR="00D9252B">
        <w:rPr>
          <w:rFonts w:ascii="Arial" w:hAnsi="Arial" w:cs="Arial"/>
          <w:sz w:val="24"/>
          <w:szCs w:val="24"/>
        </w:rPr>
        <w:t xml:space="preserve"> with the scheduler </w:t>
      </w:r>
    </w:p>
    <w:p w14:paraId="76B1EE51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co-ordinate with partners, practice manager and others involved in the planner schedule</w:t>
      </w:r>
    </w:p>
    <w:p w14:paraId="23108EC4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co-ordinate GP leave requests, booking locums when necessary</w:t>
      </w:r>
    </w:p>
    <w:p w14:paraId="4D41BA10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arrange timetables for all medical students</w:t>
      </w:r>
      <w:r w:rsidR="00D9252B">
        <w:rPr>
          <w:rFonts w:ascii="Arial" w:hAnsi="Arial" w:cs="Arial"/>
          <w:sz w:val="24"/>
          <w:szCs w:val="24"/>
        </w:rPr>
        <w:t>, allied healthcare professionals</w:t>
      </w:r>
      <w:r>
        <w:rPr>
          <w:rFonts w:ascii="Arial" w:hAnsi="Arial" w:cs="Arial"/>
          <w:sz w:val="24"/>
          <w:szCs w:val="24"/>
        </w:rPr>
        <w:t xml:space="preserve"> and registrars </w:t>
      </w:r>
    </w:p>
    <w:p w14:paraId="6D8BCEE0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any work experience student placements</w:t>
      </w:r>
    </w:p>
    <w:p w14:paraId="278C6A20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cancel/re-arrange any clinics</w:t>
      </w:r>
    </w:p>
    <w:p w14:paraId="50D0261D" w14:textId="77777777" w:rsidR="0013392C" w:rsidRDefault="0013392C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organise the Duty “on call” Rota</w:t>
      </w:r>
    </w:p>
    <w:p w14:paraId="5C53143B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all staff are kept updated with changes to appointment book</w:t>
      </w:r>
    </w:p>
    <w:p w14:paraId="7A3BF246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</w:p>
    <w:p w14:paraId="68CA5546" w14:textId="77777777" w:rsidR="00887F24" w:rsidRPr="00887F24" w:rsidRDefault="00887F24" w:rsidP="00271E7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Reception Duties</w:t>
      </w:r>
    </w:p>
    <w:p w14:paraId="3536435C" w14:textId="77777777" w:rsidR="00887F24" w:rsidRDefault="00887F24" w:rsidP="00271E75">
      <w:pPr>
        <w:pStyle w:val="NoSpacing"/>
        <w:rPr>
          <w:rFonts w:ascii="Arial" w:hAnsi="Arial" w:cs="Arial"/>
          <w:sz w:val="24"/>
          <w:szCs w:val="24"/>
        </w:rPr>
      </w:pPr>
    </w:p>
    <w:p w14:paraId="7DC2ED98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performance against agreed standards, provide any training required</w:t>
      </w:r>
    </w:p>
    <w:p w14:paraId="3A21E3DE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a clear understanding of appointments system</w:t>
      </w:r>
    </w:p>
    <w:p w14:paraId="412F9B08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link between other teams</w:t>
      </w:r>
    </w:p>
    <w:p w14:paraId="5A5B6483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 central force between team and other staff members</w:t>
      </w:r>
    </w:p>
    <w:p w14:paraId="7F2BD0ED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annual appraisals and reviews</w:t>
      </w:r>
    </w:p>
    <w:p w14:paraId="4EFAFE0C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sickness</w:t>
      </w:r>
    </w:p>
    <w:p w14:paraId="0DF0E635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Inductions of new staff</w:t>
      </w:r>
    </w:p>
    <w:p w14:paraId="6DBC3C8B" w14:textId="77777777" w:rsidR="00B329DF" w:rsidRDefault="00B329DF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the first escalation point for complaints relating to Reception.</w:t>
      </w:r>
    </w:p>
    <w:p w14:paraId="696B90A9" w14:textId="77777777" w:rsidR="00887F24" w:rsidRDefault="00887F24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all copy invoices/shredding</w:t>
      </w:r>
    </w:p>
    <w:p w14:paraId="5E99A073" w14:textId="77777777" w:rsidR="00D9252B" w:rsidRDefault="00FE3CA3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the Team of 20</w:t>
      </w:r>
      <w:r w:rsidR="00D9252B">
        <w:rPr>
          <w:rFonts w:ascii="Arial" w:hAnsi="Arial" w:cs="Arial"/>
          <w:sz w:val="24"/>
          <w:szCs w:val="24"/>
        </w:rPr>
        <w:t xml:space="preserve"> Receptionists with your deputies</w:t>
      </w:r>
    </w:p>
    <w:p w14:paraId="46AD3BAF" w14:textId="77777777" w:rsidR="00D9252B" w:rsidRDefault="00D9252B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Emergencies to provide Reception and Telephone cover.</w:t>
      </w:r>
    </w:p>
    <w:p w14:paraId="7ED79597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</w:p>
    <w:p w14:paraId="2F92CD13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DD21843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FF98B51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3629F7B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8D11AC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3EB9AC0" w14:textId="77777777" w:rsidR="009B2D56" w:rsidRDefault="009B2D56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09C7220" w14:textId="77777777" w:rsidR="009B2D56" w:rsidRDefault="009B2D56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D2D5D9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F629D5C" w14:textId="77777777" w:rsidR="00D9252B" w:rsidRDefault="00D9252B" w:rsidP="00271E7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53B81E3" w14:textId="77777777" w:rsidR="00271E75" w:rsidRDefault="00271E75" w:rsidP="00271E7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REQUIREMENTS OF THE POST</w:t>
      </w:r>
    </w:p>
    <w:p w14:paraId="66F2D125" w14:textId="77777777" w:rsidR="00271E75" w:rsidRDefault="00271E75" w:rsidP="00271E75">
      <w:pPr>
        <w:pStyle w:val="NoSpacing"/>
        <w:rPr>
          <w:rFonts w:ascii="Arial" w:hAnsi="Arial" w:cs="Arial"/>
          <w:sz w:val="28"/>
          <w:szCs w:val="28"/>
        </w:rPr>
      </w:pPr>
    </w:p>
    <w:p w14:paraId="0C4E5B5A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</w:t>
      </w:r>
    </w:p>
    <w:p w14:paraId="3513362E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under pressure</w:t>
      </w:r>
    </w:p>
    <w:p w14:paraId="3D125C2D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in a changing environment</w:t>
      </w:r>
    </w:p>
    <w:p w14:paraId="0466FF8C" w14:textId="77777777" w:rsidR="00D9252B" w:rsidRDefault="00D9252B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challenge the status </w:t>
      </w:r>
      <w:proofErr w:type="spellStart"/>
      <w:r>
        <w:rPr>
          <w:rFonts w:ascii="Arial" w:hAnsi="Arial" w:cs="Arial"/>
          <w:sz w:val="24"/>
          <w:szCs w:val="24"/>
        </w:rPr>
        <w:t>qou</w:t>
      </w:r>
      <w:proofErr w:type="spellEnd"/>
      <w:r>
        <w:rPr>
          <w:rFonts w:ascii="Arial" w:hAnsi="Arial" w:cs="Arial"/>
          <w:sz w:val="24"/>
          <w:szCs w:val="24"/>
        </w:rPr>
        <w:t xml:space="preserve"> proactively and drive change</w:t>
      </w:r>
    </w:p>
    <w:p w14:paraId="7E663F20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Diplomacy</w:t>
      </w:r>
    </w:p>
    <w:p w14:paraId="3390A157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board skills and knowledge</w:t>
      </w:r>
    </w:p>
    <w:p w14:paraId="4E8A640A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and acceptance to adhere to strict confidentiality</w:t>
      </w:r>
    </w:p>
    <w:p w14:paraId="2E2CC0E1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prioritise, organise and work on own initiative</w:t>
      </w:r>
    </w:p>
    <w:p w14:paraId="05F04B23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and articulate</w:t>
      </w:r>
    </w:p>
    <w:p w14:paraId="6E7F378F" w14:textId="77777777" w:rsidR="00271E75" w:rsidRDefault="00271E75" w:rsidP="00271E75">
      <w:pPr>
        <w:pStyle w:val="NoSpacing"/>
        <w:rPr>
          <w:rFonts w:ascii="Arial" w:hAnsi="Arial" w:cs="Arial"/>
          <w:sz w:val="24"/>
          <w:szCs w:val="24"/>
        </w:rPr>
      </w:pPr>
    </w:p>
    <w:p w14:paraId="21834B7B" w14:textId="77777777" w:rsidR="00271E75" w:rsidRDefault="00271E75"/>
    <w:sectPr w:rsidR="00271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E75"/>
    <w:rsid w:val="0001371D"/>
    <w:rsid w:val="00022A06"/>
    <w:rsid w:val="00107C4B"/>
    <w:rsid w:val="0013392C"/>
    <w:rsid w:val="00271E75"/>
    <w:rsid w:val="00634C21"/>
    <w:rsid w:val="00884B0A"/>
    <w:rsid w:val="00887F24"/>
    <w:rsid w:val="00902105"/>
    <w:rsid w:val="009A2922"/>
    <w:rsid w:val="009B2D56"/>
    <w:rsid w:val="00B329DF"/>
    <w:rsid w:val="00B61D7F"/>
    <w:rsid w:val="00BD0906"/>
    <w:rsid w:val="00D9252B"/>
    <w:rsid w:val="00F55BDF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FAAA"/>
  <w15:docId w15:val="{328AF54A-1CD1-49A4-AA0C-20951B0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7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E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2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2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hogbin</dc:creator>
  <cp:lastModifiedBy>Fiona Gardiner</cp:lastModifiedBy>
  <cp:revision>3</cp:revision>
  <dcterms:created xsi:type="dcterms:W3CDTF">2020-11-19T14:49:00Z</dcterms:created>
  <dcterms:modified xsi:type="dcterms:W3CDTF">2020-11-19T14:49:00Z</dcterms:modified>
</cp:coreProperties>
</file>